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B79A" w14:textId="44FF4844" w:rsidR="00552138" w:rsidRDefault="00D02828" w:rsidP="00A507F0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B6B2EB" wp14:editId="14B8A21D">
            <wp:simplePos x="0" y="0"/>
            <wp:positionH relativeFrom="column">
              <wp:posOffset>1755775</wp:posOffset>
            </wp:positionH>
            <wp:positionV relativeFrom="paragraph">
              <wp:posOffset>-75093</wp:posOffset>
            </wp:positionV>
            <wp:extent cx="1963420" cy="1149985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EAEF1" w14:textId="30801DFA" w:rsidR="0025576E" w:rsidRDefault="0025576E" w:rsidP="00A507F0">
      <w:pPr>
        <w:jc w:val="center"/>
      </w:pPr>
    </w:p>
    <w:p w14:paraId="7D3B3C49" w14:textId="3B18E468" w:rsidR="00D02828" w:rsidRDefault="00D02828" w:rsidP="0025576E">
      <w:pPr>
        <w:jc w:val="center"/>
      </w:pPr>
    </w:p>
    <w:p w14:paraId="4FDC1E79" w14:textId="77777777" w:rsidR="00D02828" w:rsidRDefault="00D02828" w:rsidP="0025576E">
      <w:pPr>
        <w:jc w:val="center"/>
      </w:pPr>
    </w:p>
    <w:p w14:paraId="2751B927" w14:textId="77777777" w:rsidR="00D02828" w:rsidRDefault="00D02828" w:rsidP="0025576E">
      <w:pPr>
        <w:jc w:val="center"/>
      </w:pPr>
    </w:p>
    <w:p w14:paraId="7100808C" w14:textId="77777777" w:rsidR="00D02828" w:rsidRDefault="00D02828" w:rsidP="0025576E">
      <w:pPr>
        <w:jc w:val="center"/>
      </w:pPr>
    </w:p>
    <w:p w14:paraId="521F1C50" w14:textId="0538D999" w:rsidR="000846B5" w:rsidRDefault="000846B5" w:rsidP="0025576E">
      <w:pPr>
        <w:jc w:val="center"/>
      </w:pPr>
      <w:r>
        <w:t>FOR IMMEDIATE RELEASE</w:t>
      </w:r>
    </w:p>
    <w:p w14:paraId="0E8E1783" w14:textId="77777777" w:rsidR="000846B5" w:rsidRDefault="000846B5" w:rsidP="000846B5">
      <w:pPr>
        <w:jc w:val="center"/>
      </w:pPr>
    </w:p>
    <w:p w14:paraId="3E761F2D" w14:textId="127DA7F2" w:rsidR="000846B5" w:rsidRDefault="000846B5" w:rsidP="0025576E">
      <w:pPr>
        <w:jc w:val="center"/>
        <w:rPr>
          <w:b/>
        </w:rPr>
      </w:pPr>
      <w:r>
        <w:rPr>
          <w:b/>
        </w:rPr>
        <w:t xml:space="preserve">BMR </w:t>
      </w:r>
      <w:r w:rsidR="00875A10">
        <w:rPr>
          <w:b/>
        </w:rPr>
        <w:t>Suspens</w:t>
      </w:r>
      <w:r w:rsidR="005545A2">
        <w:rPr>
          <w:b/>
        </w:rPr>
        <w:t xml:space="preserve">ion </w:t>
      </w:r>
      <w:r w:rsidR="00513A20">
        <w:rPr>
          <w:b/>
        </w:rPr>
        <w:t xml:space="preserve">Caster Camber Plates for </w:t>
      </w:r>
      <w:r w:rsidR="00567F03">
        <w:rPr>
          <w:b/>
        </w:rPr>
        <w:t>2016</w:t>
      </w:r>
      <w:r w:rsidR="009E5487">
        <w:rPr>
          <w:b/>
        </w:rPr>
        <w:t>-</w:t>
      </w:r>
      <w:r w:rsidR="00567F03">
        <w:rPr>
          <w:b/>
        </w:rPr>
        <w:t>2023</w:t>
      </w:r>
      <w:r w:rsidR="009E5487">
        <w:rPr>
          <w:b/>
        </w:rPr>
        <w:t xml:space="preserve"> Camaro</w:t>
      </w:r>
    </w:p>
    <w:p w14:paraId="144262A0" w14:textId="7512100A" w:rsidR="00813A47" w:rsidRDefault="009E5487" w:rsidP="0025576E">
      <w:pPr>
        <w:jc w:val="center"/>
        <w:rPr>
          <w:b/>
        </w:rPr>
      </w:pPr>
      <w:r>
        <w:rPr>
          <w:b/>
        </w:rPr>
        <w:t>WAK3</w:t>
      </w:r>
      <w:r w:rsidR="00567F03">
        <w:rPr>
          <w:b/>
        </w:rPr>
        <w:t>60</w:t>
      </w:r>
      <w:r w:rsidR="00813A47">
        <w:rPr>
          <w:b/>
        </w:rPr>
        <w:t xml:space="preserve"> - $2</w:t>
      </w:r>
      <w:r w:rsidR="005C46C0">
        <w:rPr>
          <w:b/>
        </w:rPr>
        <w:t>7</w:t>
      </w:r>
      <w:r>
        <w:rPr>
          <w:b/>
        </w:rPr>
        <w:t>9</w:t>
      </w:r>
      <w:r w:rsidR="00813A47">
        <w:rPr>
          <w:b/>
        </w:rPr>
        <w:t>.95</w:t>
      </w:r>
    </w:p>
    <w:p w14:paraId="50FE49D7" w14:textId="35ADBDD3" w:rsidR="00AA53CB" w:rsidRDefault="00AA53CB" w:rsidP="0025576E">
      <w:pPr>
        <w:jc w:val="center"/>
      </w:pPr>
      <w:r>
        <w:rPr>
          <w:b/>
        </w:rPr>
        <w:t>WAK</w:t>
      </w:r>
      <w:r w:rsidR="00D02828">
        <w:rPr>
          <w:b/>
        </w:rPr>
        <w:t>361 - $349.95</w:t>
      </w:r>
    </w:p>
    <w:p w14:paraId="5496E9DF" w14:textId="77777777" w:rsidR="000846B5" w:rsidRDefault="000846B5" w:rsidP="000846B5">
      <w:pPr>
        <w:jc w:val="center"/>
      </w:pPr>
    </w:p>
    <w:p w14:paraId="187DD0CE" w14:textId="2648D83B" w:rsidR="00EC72CC" w:rsidRDefault="00513A20" w:rsidP="00470BD8">
      <w:r>
        <w:t>Add caster and camber adjustabilit</w:t>
      </w:r>
      <w:r w:rsidR="004F27B0">
        <w:t xml:space="preserve">y, </w:t>
      </w:r>
      <w:r>
        <w:t>and fix alignment issues on your lowered</w:t>
      </w:r>
      <w:r w:rsidR="005D61BF">
        <w:t xml:space="preserve"> </w:t>
      </w:r>
      <w:r w:rsidR="00567F03">
        <w:t xml:space="preserve">Sixth </w:t>
      </w:r>
      <w:r w:rsidR="000C7F1E">
        <w:t>G</w:t>
      </w:r>
      <w:r w:rsidR="005D61BF">
        <w:t xml:space="preserve">en Camaro </w:t>
      </w:r>
      <w:r>
        <w:t>with Caster/Camber Plates from BMR Suspension.</w:t>
      </w:r>
      <w:r w:rsidR="008259D4">
        <w:t xml:space="preserve"> </w:t>
      </w:r>
      <w:r>
        <w:t xml:space="preserve">The factory alignment adjustability can be insufficient when you lower your </w:t>
      </w:r>
      <w:r w:rsidR="00567F03">
        <w:t>2016</w:t>
      </w:r>
      <w:r w:rsidR="005D61BF">
        <w:t>-</w:t>
      </w:r>
      <w:r w:rsidR="00567F03">
        <w:t>2023</w:t>
      </w:r>
      <w:r w:rsidR="005D61BF">
        <w:t xml:space="preserve"> Camaro</w:t>
      </w:r>
      <w:r>
        <w:t>. Manufactured from CNC</w:t>
      </w:r>
      <w:r w:rsidR="004F27B0">
        <w:t xml:space="preserve"> l</w:t>
      </w:r>
      <w:r>
        <w:t>aser</w:t>
      </w:r>
      <w:r w:rsidR="00FB50AB">
        <w:t xml:space="preserve"> </w:t>
      </w:r>
      <w:r>
        <w:t>cut</w:t>
      </w:r>
      <w:r w:rsidR="000C7F1E">
        <w:t xml:space="preserve"> 3/16” </w:t>
      </w:r>
      <w:r>
        <w:t xml:space="preserve">steel plate, BMR’s Caster/Camber Plates are designed to add caster and camber adjustability to the </w:t>
      </w:r>
      <w:r w:rsidR="00567F03">
        <w:t>Sixth</w:t>
      </w:r>
      <w:r w:rsidR="009E5487">
        <w:t xml:space="preserve"> Gen</w:t>
      </w:r>
      <w:r>
        <w:t xml:space="preserve"> </w:t>
      </w:r>
      <w:r w:rsidR="009E5487">
        <w:t>Camaro</w:t>
      </w:r>
      <w:r w:rsidR="000E194E">
        <w:t xml:space="preserve"> </w:t>
      </w:r>
      <w:r>
        <w:t>front suspension</w:t>
      </w:r>
      <w:r w:rsidR="00561ED8">
        <w:t xml:space="preserve"> that isn’t available from the factory. </w:t>
      </w:r>
      <w:r w:rsidR="00D02828" w:rsidRPr="00D02828">
        <w:t xml:space="preserve">The WAK360 caster camber plate is </w:t>
      </w:r>
      <w:r w:rsidR="006569AE">
        <w:t>specifically</w:t>
      </w:r>
      <w:r w:rsidR="00D02828" w:rsidRPr="00D02828">
        <w:t xml:space="preserve"> </w:t>
      </w:r>
      <w:r w:rsidR="006569AE">
        <w:t xml:space="preserve">designed </w:t>
      </w:r>
      <w:r w:rsidR="00D02828" w:rsidRPr="00D02828">
        <w:t xml:space="preserve">to accommodate factory-style coil spring configurations, whereas the WAK361 is </w:t>
      </w:r>
      <w:r w:rsidR="006569AE" w:rsidRPr="00D02828">
        <w:t>precisely</w:t>
      </w:r>
      <w:r w:rsidR="00D02828" w:rsidRPr="00D02828">
        <w:t xml:space="preserve"> tailored </w:t>
      </w:r>
      <w:r w:rsidR="006569AE">
        <w:t xml:space="preserve">for </w:t>
      </w:r>
      <w:proofErr w:type="spellStart"/>
      <w:r w:rsidR="00D02828" w:rsidRPr="00D02828">
        <w:t>coilover</w:t>
      </w:r>
      <w:proofErr w:type="spellEnd"/>
      <w:r w:rsidR="00D02828" w:rsidRPr="00D02828">
        <w:t xml:space="preserve"> setups.</w:t>
      </w:r>
      <w:r w:rsidR="006569AE">
        <w:t xml:space="preserve"> </w:t>
      </w:r>
      <w:r w:rsidR="000C7F1E">
        <w:t>The BMR</w:t>
      </w:r>
      <w:r w:rsidR="006569AE">
        <w:t xml:space="preserve"> </w:t>
      </w:r>
      <w:r w:rsidR="000C7F1E">
        <w:t>Caster/Camber Plates (WAK3</w:t>
      </w:r>
      <w:r w:rsidR="00567F03">
        <w:t>60</w:t>
      </w:r>
      <w:r w:rsidR="00D02828">
        <w:t>/WAK361</w:t>
      </w:r>
      <w:r w:rsidR="000C7F1E">
        <w:t xml:space="preserve">) give you a </w:t>
      </w:r>
      <w:r w:rsidR="00567F03">
        <w:t xml:space="preserve">total </w:t>
      </w:r>
      <w:r w:rsidR="000C7F1E">
        <w:t xml:space="preserve">camber range </w:t>
      </w:r>
      <w:r w:rsidR="00567F03">
        <w:t xml:space="preserve">of 2.5 </w:t>
      </w:r>
      <w:r w:rsidR="000C7F1E">
        <w:t xml:space="preserve">degrees to ensure easy adjustability with the added benefit of quickly tracking varying camber adjustments. </w:t>
      </w:r>
      <w:r>
        <w:t>BMR also replaces the weak factory strut mount bushing with high-quality</w:t>
      </w:r>
      <w:r w:rsidR="00870ACA">
        <w:t xml:space="preserve">, </w:t>
      </w:r>
      <w:r>
        <w:t>US</w:t>
      </w:r>
      <w:r w:rsidR="00870ACA">
        <w:t>A</w:t>
      </w:r>
      <w:r>
        <w:t>-made, Teflon-lined spherical bearings</w:t>
      </w:r>
      <w:r w:rsidR="00753A28">
        <w:t>.</w:t>
      </w:r>
      <w:r w:rsidR="00DE724E">
        <w:t xml:space="preserve"> </w:t>
      </w:r>
      <w:r w:rsidR="00EC72CC">
        <w:t>BMR has designed the WAK3</w:t>
      </w:r>
      <w:r w:rsidR="00567F03">
        <w:t>60</w:t>
      </w:r>
      <w:r w:rsidR="00D02828">
        <w:t xml:space="preserve">/WAK361 </w:t>
      </w:r>
      <w:r>
        <w:t xml:space="preserve">to correct the alignment on </w:t>
      </w:r>
      <w:r w:rsidR="009E5487">
        <w:t xml:space="preserve">a </w:t>
      </w:r>
      <w:r>
        <w:t xml:space="preserve">lowered </w:t>
      </w:r>
      <w:r w:rsidR="00567F03">
        <w:t>Sixth</w:t>
      </w:r>
      <w:r w:rsidR="009E5487">
        <w:t xml:space="preserve"> </w:t>
      </w:r>
      <w:r w:rsidR="000C7F1E">
        <w:t>G</w:t>
      </w:r>
      <w:r w:rsidR="009E5487">
        <w:t>en Camaro</w:t>
      </w:r>
      <w:r>
        <w:t xml:space="preserve"> and </w:t>
      </w:r>
      <w:r w:rsidR="000E194E">
        <w:t xml:space="preserve">add </w:t>
      </w:r>
      <w:r>
        <w:t xml:space="preserve">aggressive alignment settings for both the street and track. </w:t>
      </w:r>
      <w:r w:rsidR="00EC72CC">
        <w:t xml:space="preserve">Installation time is </w:t>
      </w:r>
      <w:r w:rsidR="0096038B">
        <w:t>1-2</w:t>
      </w:r>
      <w:r w:rsidR="00EC72CC" w:rsidRPr="00665600">
        <w:t xml:space="preserve"> hours.</w:t>
      </w:r>
      <w:r w:rsidR="00EC72CC">
        <w:t xml:space="preserve"> Available in black </w:t>
      </w:r>
      <w:proofErr w:type="spellStart"/>
      <w:r w:rsidR="00EC72CC">
        <w:t>hammertone</w:t>
      </w:r>
      <w:proofErr w:type="spellEnd"/>
      <w:r w:rsidR="00EC72CC">
        <w:t xml:space="preserve"> or red </w:t>
      </w:r>
      <w:proofErr w:type="spellStart"/>
      <w:r w:rsidR="00EC72CC">
        <w:t>powdercoat</w:t>
      </w:r>
      <w:proofErr w:type="spellEnd"/>
      <w:r w:rsidR="00EC72CC">
        <w:t xml:space="preserve"> for long lasting good looks. Proudly made in the U.S.A</w:t>
      </w:r>
    </w:p>
    <w:p w14:paraId="45F088F1" w14:textId="77777777" w:rsidR="009E5487" w:rsidRDefault="009E5487" w:rsidP="00470BD8"/>
    <w:p w14:paraId="4F49802F" w14:textId="77777777" w:rsidR="00B34083" w:rsidRDefault="00B34083" w:rsidP="00B34083">
      <w:r w:rsidRPr="00665600">
        <w:t xml:space="preserve">To preview all of BMR’s high-performance suspension parts, please visit </w:t>
      </w:r>
      <w:hyperlink r:id="rId8" w:history="1">
        <w:r w:rsidRPr="00575301">
          <w:rPr>
            <w:rStyle w:val="Hyperlink"/>
          </w:rPr>
          <w:t>www.bmrsuspension.com</w:t>
        </w:r>
      </w:hyperlink>
      <w:r w:rsidRPr="00665600">
        <w:t xml:space="preserve">, email </w:t>
      </w:r>
      <w:hyperlink r:id="rId9" w:history="1">
        <w:r w:rsidRPr="00575301">
          <w:rPr>
            <w:rStyle w:val="Hyperlink"/>
          </w:rPr>
          <w:t>sales@bmrsuspension.com</w:t>
        </w:r>
      </w:hyperlink>
      <w:r w:rsidRPr="00665600">
        <w:t>, or</w:t>
      </w:r>
      <w:r>
        <w:t xml:space="preserve"> contact them at BMR Suspension</w:t>
      </w:r>
      <w:r w:rsidRPr="00665600">
        <w:t xml:space="preserve">, </w:t>
      </w:r>
      <w:r>
        <w:t>928 Sligh Ave</w:t>
      </w:r>
      <w:r w:rsidRPr="00665600">
        <w:t xml:space="preserve">, </w:t>
      </w:r>
      <w:r>
        <w:t>Seffner</w:t>
      </w:r>
      <w:r w:rsidRPr="00665600">
        <w:t>, FL 33</w:t>
      </w:r>
      <w:r>
        <w:t>584</w:t>
      </w:r>
      <w:r w:rsidRPr="00665600">
        <w:t>, 813-986-9302, Fax: 813-986-8055.</w:t>
      </w:r>
    </w:p>
    <w:p w14:paraId="51C77758" w14:textId="77777777" w:rsidR="00B34083" w:rsidRDefault="00B34083" w:rsidP="00B34083"/>
    <w:p w14:paraId="6C3A56DD" w14:textId="785A1FFF" w:rsidR="00B34083" w:rsidRDefault="00B34083" w:rsidP="00B34083">
      <w:pPr>
        <w:rPr>
          <w:i/>
          <w:sz w:val="16"/>
          <w:szCs w:val="16"/>
        </w:rPr>
      </w:pPr>
      <w:r w:rsidRPr="00F06E70">
        <w:rPr>
          <w:sz w:val="16"/>
          <w:szCs w:val="16"/>
        </w:rPr>
        <w:t>Editors:</w:t>
      </w:r>
      <w:r>
        <w:rPr>
          <w:i/>
          <w:sz w:val="16"/>
          <w:szCs w:val="16"/>
        </w:rPr>
        <w:t xml:space="preserve"> Download this press release and high resolution images at: </w:t>
      </w:r>
      <w:hyperlink r:id="rId10" w:history="1">
        <w:r w:rsidRPr="00F53F21">
          <w:rPr>
            <w:rStyle w:val="Hyperlink"/>
            <w:i/>
            <w:sz w:val="16"/>
            <w:szCs w:val="16"/>
          </w:rPr>
          <w:t>www.bmrsuspension.com/?page=pressrelease</w:t>
        </w:r>
      </w:hyperlink>
      <w:r w:rsidR="00915F34">
        <w:rPr>
          <w:rStyle w:val="Hyperlink"/>
          <w:i/>
          <w:sz w:val="16"/>
          <w:szCs w:val="16"/>
        </w:rPr>
        <w:t xml:space="preserve"> </w:t>
      </w:r>
    </w:p>
    <w:p w14:paraId="475A6B48" w14:textId="5826459D" w:rsidR="009C0C93" w:rsidRPr="0018069A" w:rsidRDefault="009C0C93" w:rsidP="00B34083"/>
    <w:sectPr w:rsidR="009C0C93" w:rsidRPr="0018069A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74EDB" w14:textId="77777777" w:rsidR="001F6315" w:rsidRDefault="001F6315">
      <w:r>
        <w:separator/>
      </w:r>
    </w:p>
  </w:endnote>
  <w:endnote w:type="continuationSeparator" w:id="0">
    <w:p w14:paraId="3B0BDB77" w14:textId="77777777" w:rsidR="001F6315" w:rsidRDefault="001F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E4E4" w14:textId="77777777" w:rsidR="00513A20" w:rsidRPr="00FF3D00" w:rsidRDefault="00513A20" w:rsidP="00FF3D00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18451" w14:textId="77777777" w:rsidR="001F6315" w:rsidRDefault="001F6315">
      <w:r>
        <w:separator/>
      </w:r>
    </w:p>
  </w:footnote>
  <w:footnote w:type="continuationSeparator" w:id="0">
    <w:p w14:paraId="29DE45FF" w14:textId="77777777" w:rsidR="001F6315" w:rsidRDefault="001F6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A8A"/>
    <w:multiLevelType w:val="hybridMultilevel"/>
    <w:tmpl w:val="C860ADBC"/>
    <w:lvl w:ilvl="0" w:tplc="75FEEC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465BF7"/>
    <w:multiLevelType w:val="hybridMultilevel"/>
    <w:tmpl w:val="CD9C4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F2430"/>
    <w:multiLevelType w:val="hybridMultilevel"/>
    <w:tmpl w:val="158AAC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AC0C60"/>
    <w:multiLevelType w:val="hybridMultilevel"/>
    <w:tmpl w:val="0390EBB6"/>
    <w:lvl w:ilvl="0" w:tplc="D05A8C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3C76F0"/>
    <w:multiLevelType w:val="hybridMultilevel"/>
    <w:tmpl w:val="19E4C2C0"/>
    <w:lvl w:ilvl="0" w:tplc="B49663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285F95"/>
    <w:multiLevelType w:val="hybridMultilevel"/>
    <w:tmpl w:val="94921982"/>
    <w:lvl w:ilvl="0" w:tplc="43E88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E75E45"/>
    <w:multiLevelType w:val="hybridMultilevel"/>
    <w:tmpl w:val="A8E4C244"/>
    <w:lvl w:ilvl="0" w:tplc="B49663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F86CF7"/>
    <w:multiLevelType w:val="hybridMultilevel"/>
    <w:tmpl w:val="8EACFD0A"/>
    <w:lvl w:ilvl="0" w:tplc="8A9616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C0441DC"/>
    <w:multiLevelType w:val="hybridMultilevel"/>
    <w:tmpl w:val="8ADCA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36677"/>
    <w:multiLevelType w:val="hybridMultilevel"/>
    <w:tmpl w:val="69B80D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0A67EF"/>
    <w:multiLevelType w:val="hybridMultilevel"/>
    <w:tmpl w:val="0E5EB1C4"/>
    <w:lvl w:ilvl="0" w:tplc="B49663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BF83BC6"/>
    <w:multiLevelType w:val="hybridMultilevel"/>
    <w:tmpl w:val="CFA81060"/>
    <w:lvl w:ilvl="0" w:tplc="B49663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62348C"/>
    <w:multiLevelType w:val="hybridMultilevel"/>
    <w:tmpl w:val="0D54C682"/>
    <w:lvl w:ilvl="0" w:tplc="B49663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42C1EBD"/>
    <w:multiLevelType w:val="hybridMultilevel"/>
    <w:tmpl w:val="CBE6C69A"/>
    <w:lvl w:ilvl="0" w:tplc="B49663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933D84"/>
    <w:multiLevelType w:val="hybridMultilevel"/>
    <w:tmpl w:val="36A274C4"/>
    <w:lvl w:ilvl="0" w:tplc="3E22FB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F105E43"/>
    <w:multiLevelType w:val="hybridMultilevel"/>
    <w:tmpl w:val="B9325444"/>
    <w:lvl w:ilvl="0" w:tplc="E69A30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31340773">
    <w:abstractNumId w:val="9"/>
  </w:num>
  <w:num w:numId="2" w16cid:durableId="86460991">
    <w:abstractNumId w:val="1"/>
  </w:num>
  <w:num w:numId="3" w16cid:durableId="481771716">
    <w:abstractNumId w:val="8"/>
  </w:num>
  <w:num w:numId="4" w16cid:durableId="2009164160">
    <w:abstractNumId w:val="2"/>
  </w:num>
  <w:num w:numId="5" w16cid:durableId="1410420604">
    <w:abstractNumId w:val="12"/>
  </w:num>
  <w:num w:numId="6" w16cid:durableId="243683274">
    <w:abstractNumId w:val="14"/>
  </w:num>
  <w:num w:numId="7" w16cid:durableId="1772044363">
    <w:abstractNumId w:val="15"/>
  </w:num>
  <w:num w:numId="8" w16cid:durableId="767236698">
    <w:abstractNumId w:val="5"/>
  </w:num>
  <w:num w:numId="9" w16cid:durableId="330305063">
    <w:abstractNumId w:val="7"/>
  </w:num>
  <w:num w:numId="10" w16cid:durableId="454712427">
    <w:abstractNumId w:val="3"/>
  </w:num>
  <w:num w:numId="11" w16cid:durableId="895778376">
    <w:abstractNumId w:val="13"/>
  </w:num>
  <w:num w:numId="12" w16cid:durableId="2093509134">
    <w:abstractNumId w:val="6"/>
  </w:num>
  <w:num w:numId="13" w16cid:durableId="536742514">
    <w:abstractNumId w:val="0"/>
  </w:num>
  <w:num w:numId="14" w16cid:durableId="980306235">
    <w:abstractNumId w:val="11"/>
  </w:num>
  <w:num w:numId="15" w16cid:durableId="701436900">
    <w:abstractNumId w:val="4"/>
  </w:num>
  <w:num w:numId="16" w16cid:durableId="11244681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15"/>
    <w:rsid w:val="00001F53"/>
    <w:rsid w:val="00003450"/>
    <w:rsid w:val="000045A0"/>
    <w:rsid w:val="000107BA"/>
    <w:rsid w:val="0001127F"/>
    <w:rsid w:val="00011C1E"/>
    <w:rsid w:val="000127D6"/>
    <w:rsid w:val="0001449B"/>
    <w:rsid w:val="000147B0"/>
    <w:rsid w:val="00015634"/>
    <w:rsid w:val="00015D5D"/>
    <w:rsid w:val="00016778"/>
    <w:rsid w:val="000200AB"/>
    <w:rsid w:val="00020E07"/>
    <w:rsid w:val="00021815"/>
    <w:rsid w:val="000222B9"/>
    <w:rsid w:val="00022A1C"/>
    <w:rsid w:val="000238B6"/>
    <w:rsid w:val="000252B0"/>
    <w:rsid w:val="000304C1"/>
    <w:rsid w:val="00031212"/>
    <w:rsid w:val="000379B8"/>
    <w:rsid w:val="00037C32"/>
    <w:rsid w:val="000413A5"/>
    <w:rsid w:val="0004715D"/>
    <w:rsid w:val="000475BA"/>
    <w:rsid w:val="00052E6F"/>
    <w:rsid w:val="00053610"/>
    <w:rsid w:val="00057A01"/>
    <w:rsid w:val="0006251B"/>
    <w:rsid w:val="00062A7D"/>
    <w:rsid w:val="00062D65"/>
    <w:rsid w:val="00063ADB"/>
    <w:rsid w:val="00066D54"/>
    <w:rsid w:val="00072841"/>
    <w:rsid w:val="00083A93"/>
    <w:rsid w:val="00083C03"/>
    <w:rsid w:val="00084179"/>
    <w:rsid w:val="000846B5"/>
    <w:rsid w:val="000863AE"/>
    <w:rsid w:val="0009130D"/>
    <w:rsid w:val="00092092"/>
    <w:rsid w:val="000953A2"/>
    <w:rsid w:val="00095774"/>
    <w:rsid w:val="00097830"/>
    <w:rsid w:val="000A04E7"/>
    <w:rsid w:val="000A3965"/>
    <w:rsid w:val="000A46D9"/>
    <w:rsid w:val="000A4B60"/>
    <w:rsid w:val="000A7912"/>
    <w:rsid w:val="000B1B4B"/>
    <w:rsid w:val="000B551F"/>
    <w:rsid w:val="000B6017"/>
    <w:rsid w:val="000C2AAE"/>
    <w:rsid w:val="000C453D"/>
    <w:rsid w:val="000C6047"/>
    <w:rsid w:val="000C76C0"/>
    <w:rsid w:val="000C7F1E"/>
    <w:rsid w:val="000D15CB"/>
    <w:rsid w:val="000D24CD"/>
    <w:rsid w:val="000D2AE9"/>
    <w:rsid w:val="000D38EC"/>
    <w:rsid w:val="000D39E2"/>
    <w:rsid w:val="000D787E"/>
    <w:rsid w:val="000D7A6A"/>
    <w:rsid w:val="000E10F5"/>
    <w:rsid w:val="000E194E"/>
    <w:rsid w:val="000E275E"/>
    <w:rsid w:val="000E31A8"/>
    <w:rsid w:val="000E44E8"/>
    <w:rsid w:val="000E491A"/>
    <w:rsid w:val="000E5128"/>
    <w:rsid w:val="000E6D2F"/>
    <w:rsid w:val="000E770A"/>
    <w:rsid w:val="000E78A6"/>
    <w:rsid w:val="000F0503"/>
    <w:rsid w:val="000F0C27"/>
    <w:rsid w:val="000F1197"/>
    <w:rsid w:val="000F2BDD"/>
    <w:rsid w:val="000F2CB5"/>
    <w:rsid w:val="000F2D42"/>
    <w:rsid w:val="000F433C"/>
    <w:rsid w:val="000F43F6"/>
    <w:rsid w:val="000F5757"/>
    <w:rsid w:val="000F64CC"/>
    <w:rsid w:val="00101C4F"/>
    <w:rsid w:val="00102811"/>
    <w:rsid w:val="00105514"/>
    <w:rsid w:val="001077DA"/>
    <w:rsid w:val="001146FC"/>
    <w:rsid w:val="0012053D"/>
    <w:rsid w:val="00122EAE"/>
    <w:rsid w:val="0012601E"/>
    <w:rsid w:val="00130DD5"/>
    <w:rsid w:val="00134996"/>
    <w:rsid w:val="00135C56"/>
    <w:rsid w:val="001401FE"/>
    <w:rsid w:val="00142551"/>
    <w:rsid w:val="00144E0B"/>
    <w:rsid w:val="00144E83"/>
    <w:rsid w:val="001461EA"/>
    <w:rsid w:val="00150E88"/>
    <w:rsid w:val="00151B31"/>
    <w:rsid w:val="00151C3E"/>
    <w:rsid w:val="00151D66"/>
    <w:rsid w:val="00152D99"/>
    <w:rsid w:val="00155070"/>
    <w:rsid w:val="001563EB"/>
    <w:rsid w:val="0016528E"/>
    <w:rsid w:val="001664F7"/>
    <w:rsid w:val="00167C00"/>
    <w:rsid w:val="00174898"/>
    <w:rsid w:val="00175851"/>
    <w:rsid w:val="00176F94"/>
    <w:rsid w:val="0018069A"/>
    <w:rsid w:val="001814B4"/>
    <w:rsid w:val="00183DC1"/>
    <w:rsid w:val="00192369"/>
    <w:rsid w:val="00193766"/>
    <w:rsid w:val="00195A68"/>
    <w:rsid w:val="00197179"/>
    <w:rsid w:val="001A012A"/>
    <w:rsid w:val="001A338B"/>
    <w:rsid w:val="001A69C3"/>
    <w:rsid w:val="001A75DB"/>
    <w:rsid w:val="001B02F3"/>
    <w:rsid w:val="001B0DEE"/>
    <w:rsid w:val="001B1220"/>
    <w:rsid w:val="001B1733"/>
    <w:rsid w:val="001B181A"/>
    <w:rsid w:val="001B1B32"/>
    <w:rsid w:val="001B1C5F"/>
    <w:rsid w:val="001B3F7F"/>
    <w:rsid w:val="001B4C2C"/>
    <w:rsid w:val="001B4D68"/>
    <w:rsid w:val="001B661A"/>
    <w:rsid w:val="001B6C81"/>
    <w:rsid w:val="001B7671"/>
    <w:rsid w:val="001C1A4C"/>
    <w:rsid w:val="001C1FC4"/>
    <w:rsid w:val="001C37DA"/>
    <w:rsid w:val="001C3A0B"/>
    <w:rsid w:val="001C64FE"/>
    <w:rsid w:val="001C66D1"/>
    <w:rsid w:val="001C685B"/>
    <w:rsid w:val="001D1888"/>
    <w:rsid w:val="001D27EF"/>
    <w:rsid w:val="001D33A9"/>
    <w:rsid w:val="001D33F9"/>
    <w:rsid w:val="001D3417"/>
    <w:rsid w:val="001D4361"/>
    <w:rsid w:val="001D4E98"/>
    <w:rsid w:val="001D67A9"/>
    <w:rsid w:val="001E2E85"/>
    <w:rsid w:val="001E2FC7"/>
    <w:rsid w:val="001E720F"/>
    <w:rsid w:val="001F410A"/>
    <w:rsid w:val="001F4B5C"/>
    <w:rsid w:val="001F50E0"/>
    <w:rsid w:val="001F6315"/>
    <w:rsid w:val="001F6858"/>
    <w:rsid w:val="002032F0"/>
    <w:rsid w:val="002038CF"/>
    <w:rsid w:val="0020421B"/>
    <w:rsid w:val="00206C06"/>
    <w:rsid w:val="002076AE"/>
    <w:rsid w:val="002117CB"/>
    <w:rsid w:val="00213485"/>
    <w:rsid w:val="0021795C"/>
    <w:rsid w:val="0022092A"/>
    <w:rsid w:val="00220DE1"/>
    <w:rsid w:val="002211B8"/>
    <w:rsid w:val="00221A7E"/>
    <w:rsid w:val="00223990"/>
    <w:rsid w:val="00225406"/>
    <w:rsid w:val="00225B05"/>
    <w:rsid w:val="00227265"/>
    <w:rsid w:val="00232554"/>
    <w:rsid w:val="00235845"/>
    <w:rsid w:val="00242CBE"/>
    <w:rsid w:val="00242CDA"/>
    <w:rsid w:val="00243065"/>
    <w:rsid w:val="002433CD"/>
    <w:rsid w:val="00243BE3"/>
    <w:rsid w:val="00245830"/>
    <w:rsid w:val="0024609D"/>
    <w:rsid w:val="00246782"/>
    <w:rsid w:val="0025065D"/>
    <w:rsid w:val="00250A83"/>
    <w:rsid w:val="002530C7"/>
    <w:rsid w:val="00253C5A"/>
    <w:rsid w:val="00253F50"/>
    <w:rsid w:val="002543E1"/>
    <w:rsid w:val="00254E4E"/>
    <w:rsid w:val="0025576E"/>
    <w:rsid w:val="002565E9"/>
    <w:rsid w:val="002571DE"/>
    <w:rsid w:val="00262894"/>
    <w:rsid w:val="00266278"/>
    <w:rsid w:val="00266346"/>
    <w:rsid w:val="002668D7"/>
    <w:rsid w:val="00271AC6"/>
    <w:rsid w:val="00272CBF"/>
    <w:rsid w:val="0027347F"/>
    <w:rsid w:val="002735DB"/>
    <w:rsid w:val="0027506A"/>
    <w:rsid w:val="002750B8"/>
    <w:rsid w:val="002773E9"/>
    <w:rsid w:val="002809AB"/>
    <w:rsid w:val="00280DFF"/>
    <w:rsid w:val="0028293F"/>
    <w:rsid w:val="00282B49"/>
    <w:rsid w:val="00284623"/>
    <w:rsid w:val="00284684"/>
    <w:rsid w:val="00285B84"/>
    <w:rsid w:val="002862D4"/>
    <w:rsid w:val="00291C56"/>
    <w:rsid w:val="002A08A2"/>
    <w:rsid w:val="002A0CB9"/>
    <w:rsid w:val="002A23FA"/>
    <w:rsid w:val="002A2A98"/>
    <w:rsid w:val="002A2F6D"/>
    <w:rsid w:val="002A309B"/>
    <w:rsid w:val="002A3509"/>
    <w:rsid w:val="002A3AE4"/>
    <w:rsid w:val="002A4A6A"/>
    <w:rsid w:val="002A63D7"/>
    <w:rsid w:val="002A7177"/>
    <w:rsid w:val="002A7F47"/>
    <w:rsid w:val="002B026A"/>
    <w:rsid w:val="002B132F"/>
    <w:rsid w:val="002D038F"/>
    <w:rsid w:val="002D31EE"/>
    <w:rsid w:val="002D3CEB"/>
    <w:rsid w:val="002D4DF0"/>
    <w:rsid w:val="002D6D3E"/>
    <w:rsid w:val="002D7978"/>
    <w:rsid w:val="002E0E8E"/>
    <w:rsid w:val="002E2B08"/>
    <w:rsid w:val="002E4291"/>
    <w:rsid w:val="002E6E06"/>
    <w:rsid w:val="002E76B4"/>
    <w:rsid w:val="002E7DE0"/>
    <w:rsid w:val="002F2665"/>
    <w:rsid w:val="002F278A"/>
    <w:rsid w:val="002F631D"/>
    <w:rsid w:val="002F75F7"/>
    <w:rsid w:val="002F7622"/>
    <w:rsid w:val="002F7660"/>
    <w:rsid w:val="00301096"/>
    <w:rsid w:val="00301D79"/>
    <w:rsid w:val="003037EC"/>
    <w:rsid w:val="00305E6E"/>
    <w:rsid w:val="0031392C"/>
    <w:rsid w:val="00315E22"/>
    <w:rsid w:val="0031714A"/>
    <w:rsid w:val="00317EBC"/>
    <w:rsid w:val="003251A9"/>
    <w:rsid w:val="0032565F"/>
    <w:rsid w:val="003256E2"/>
    <w:rsid w:val="0032678B"/>
    <w:rsid w:val="00332711"/>
    <w:rsid w:val="003337EA"/>
    <w:rsid w:val="00333E3C"/>
    <w:rsid w:val="00334790"/>
    <w:rsid w:val="00334F89"/>
    <w:rsid w:val="00337C06"/>
    <w:rsid w:val="003405B2"/>
    <w:rsid w:val="0034211C"/>
    <w:rsid w:val="003426B7"/>
    <w:rsid w:val="003440BB"/>
    <w:rsid w:val="00344242"/>
    <w:rsid w:val="00346A11"/>
    <w:rsid w:val="00347662"/>
    <w:rsid w:val="00350D39"/>
    <w:rsid w:val="00351D9B"/>
    <w:rsid w:val="00354292"/>
    <w:rsid w:val="00354F88"/>
    <w:rsid w:val="003621A1"/>
    <w:rsid w:val="0036285F"/>
    <w:rsid w:val="0036600D"/>
    <w:rsid w:val="00372CBA"/>
    <w:rsid w:val="003748F9"/>
    <w:rsid w:val="003749DA"/>
    <w:rsid w:val="00376E54"/>
    <w:rsid w:val="00377CA4"/>
    <w:rsid w:val="0038160A"/>
    <w:rsid w:val="00381FC5"/>
    <w:rsid w:val="00383A7E"/>
    <w:rsid w:val="00383EC6"/>
    <w:rsid w:val="0038490C"/>
    <w:rsid w:val="0038600F"/>
    <w:rsid w:val="00387157"/>
    <w:rsid w:val="003926E4"/>
    <w:rsid w:val="00394A3F"/>
    <w:rsid w:val="00396549"/>
    <w:rsid w:val="00396EAD"/>
    <w:rsid w:val="003A26EA"/>
    <w:rsid w:val="003A3ACD"/>
    <w:rsid w:val="003A43C9"/>
    <w:rsid w:val="003A56BB"/>
    <w:rsid w:val="003A5A67"/>
    <w:rsid w:val="003A7F84"/>
    <w:rsid w:val="003B28B3"/>
    <w:rsid w:val="003B2B7A"/>
    <w:rsid w:val="003B3643"/>
    <w:rsid w:val="003B5F0B"/>
    <w:rsid w:val="003C209F"/>
    <w:rsid w:val="003C5AEC"/>
    <w:rsid w:val="003C6224"/>
    <w:rsid w:val="003D20F0"/>
    <w:rsid w:val="003D376C"/>
    <w:rsid w:val="003D4114"/>
    <w:rsid w:val="003D48E7"/>
    <w:rsid w:val="003E1529"/>
    <w:rsid w:val="003E1CCF"/>
    <w:rsid w:val="003E2E25"/>
    <w:rsid w:val="003E4B46"/>
    <w:rsid w:val="003E5307"/>
    <w:rsid w:val="003E60D7"/>
    <w:rsid w:val="003F3524"/>
    <w:rsid w:val="00402AE3"/>
    <w:rsid w:val="00403F0C"/>
    <w:rsid w:val="00404089"/>
    <w:rsid w:val="0040689F"/>
    <w:rsid w:val="004115EE"/>
    <w:rsid w:val="00415AB1"/>
    <w:rsid w:val="00415F86"/>
    <w:rsid w:val="00421169"/>
    <w:rsid w:val="00422F93"/>
    <w:rsid w:val="004232E3"/>
    <w:rsid w:val="00423A3C"/>
    <w:rsid w:val="004260CE"/>
    <w:rsid w:val="004276B4"/>
    <w:rsid w:val="00430103"/>
    <w:rsid w:val="004305B5"/>
    <w:rsid w:val="00433971"/>
    <w:rsid w:val="00433F6A"/>
    <w:rsid w:val="0044268D"/>
    <w:rsid w:val="00443D92"/>
    <w:rsid w:val="00446D72"/>
    <w:rsid w:val="00446FA5"/>
    <w:rsid w:val="00461483"/>
    <w:rsid w:val="00464415"/>
    <w:rsid w:val="00464C2B"/>
    <w:rsid w:val="00465175"/>
    <w:rsid w:val="00466AA3"/>
    <w:rsid w:val="00466D31"/>
    <w:rsid w:val="00467C55"/>
    <w:rsid w:val="00470BD8"/>
    <w:rsid w:val="00472F05"/>
    <w:rsid w:val="00473A53"/>
    <w:rsid w:val="00474383"/>
    <w:rsid w:val="0047628E"/>
    <w:rsid w:val="004774B9"/>
    <w:rsid w:val="0048139E"/>
    <w:rsid w:val="00481CAA"/>
    <w:rsid w:val="004830F9"/>
    <w:rsid w:val="00485C28"/>
    <w:rsid w:val="00485F81"/>
    <w:rsid w:val="0049063B"/>
    <w:rsid w:val="00490CAD"/>
    <w:rsid w:val="00492920"/>
    <w:rsid w:val="00493CB8"/>
    <w:rsid w:val="004A2B01"/>
    <w:rsid w:val="004A6E6B"/>
    <w:rsid w:val="004B0F8E"/>
    <w:rsid w:val="004B225B"/>
    <w:rsid w:val="004B292E"/>
    <w:rsid w:val="004B2F8A"/>
    <w:rsid w:val="004B3807"/>
    <w:rsid w:val="004B5966"/>
    <w:rsid w:val="004B67CD"/>
    <w:rsid w:val="004C0363"/>
    <w:rsid w:val="004C21AA"/>
    <w:rsid w:val="004C5E11"/>
    <w:rsid w:val="004C6239"/>
    <w:rsid w:val="004C7228"/>
    <w:rsid w:val="004D5732"/>
    <w:rsid w:val="004D6139"/>
    <w:rsid w:val="004D78D7"/>
    <w:rsid w:val="004E1507"/>
    <w:rsid w:val="004E1F43"/>
    <w:rsid w:val="004E3CC3"/>
    <w:rsid w:val="004E6BCF"/>
    <w:rsid w:val="004E7341"/>
    <w:rsid w:val="004F18A0"/>
    <w:rsid w:val="004F27B0"/>
    <w:rsid w:val="004F4DF0"/>
    <w:rsid w:val="00500D90"/>
    <w:rsid w:val="005051BC"/>
    <w:rsid w:val="005074BC"/>
    <w:rsid w:val="00513A20"/>
    <w:rsid w:val="005155DC"/>
    <w:rsid w:val="00523BC2"/>
    <w:rsid w:val="00524AB7"/>
    <w:rsid w:val="00526FC2"/>
    <w:rsid w:val="005271DA"/>
    <w:rsid w:val="0053003D"/>
    <w:rsid w:val="00530962"/>
    <w:rsid w:val="00531557"/>
    <w:rsid w:val="00533C72"/>
    <w:rsid w:val="00533F2A"/>
    <w:rsid w:val="00534A83"/>
    <w:rsid w:val="00534C59"/>
    <w:rsid w:val="00535692"/>
    <w:rsid w:val="005364D9"/>
    <w:rsid w:val="005377EE"/>
    <w:rsid w:val="005435F8"/>
    <w:rsid w:val="0054458A"/>
    <w:rsid w:val="00547143"/>
    <w:rsid w:val="00547AEE"/>
    <w:rsid w:val="005500BF"/>
    <w:rsid w:val="005505FD"/>
    <w:rsid w:val="00550F3D"/>
    <w:rsid w:val="00551A18"/>
    <w:rsid w:val="00552138"/>
    <w:rsid w:val="005523EE"/>
    <w:rsid w:val="00552C57"/>
    <w:rsid w:val="00553143"/>
    <w:rsid w:val="005545A2"/>
    <w:rsid w:val="005576B1"/>
    <w:rsid w:val="00560A38"/>
    <w:rsid w:val="00561325"/>
    <w:rsid w:val="005615DE"/>
    <w:rsid w:val="00561ED8"/>
    <w:rsid w:val="00563CD3"/>
    <w:rsid w:val="00567F03"/>
    <w:rsid w:val="00572992"/>
    <w:rsid w:val="00572E1A"/>
    <w:rsid w:val="005733EE"/>
    <w:rsid w:val="005744AB"/>
    <w:rsid w:val="005754A9"/>
    <w:rsid w:val="00580AC2"/>
    <w:rsid w:val="005819FB"/>
    <w:rsid w:val="00581A76"/>
    <w:rsid w:val="00585AC9"/>
    <w:rsid w:val="0058684B"/>
    <w:rsid w:val="005876CA"/>
    <w:rsid w:val="00590EF6"/>
    <w:rsid w:val="00591902"/>
    <w:rsid w:val="005930DD"/>
    <w:rsid w:val="0059326A"/>
    <w:rsid w:val="00593291"/>
    <w:rsid w:val="005939AD"/>
    <w:rsid w:val="005A15D4"/>
    <w:rsid w:val="005A6817"/>
    <w:rsid w:val="005B498E"/>
    <w:rsid w:val="005C2F1A"/>
    <w:rsid w:val="005C3957"/>
    <w:rsid w:val="005C46C0"/>
    <w:rsid w:val="005C5C88"/>
    <w:rsid w:val="005C5ECB"/>
    <w:rsid w:val="005D2118"/>
    <w:rsid w:val="005D2C30"/>
    <w:rsid w:val="005D405E"/>
    <w:rsid w:val="005D450D"/>
    <w:rsid w:val="005D4906"/>
    <w:rsid w:val="005D61BF"/>
    <w:rsid w:val="005E035D"/>
    <w:rsid w:val="005E0EF8"/>
    <w:rsid w:val="005E12BB"/>
    <w:rsid w:val="005E5138"/>
    <w:rsid w:val="005E52D9"/>
    <w:rsid w:val="005E6363"/>
    <w:rsid w:val="005E6E29"/>
    <w:rsid w:val="005F05A8"/>
    <w:rsid w:val="005F06C0"/>
    <w:rsid w:val="005F4122"/>
    <w:rsid w:val="005F744C"/>
    <w:rsid w:val="005F755A"/>
    <w:rsid w:val="00602415"/>
    <w:rsid w:val="00605229"/>
    <w:rsid w:val="006055ED"/>
    <w:rsid w:val="00606AD5"/>
    <w:rsid w:val="00610830"/>
    <w:rsid w:val="00610ECC"/>
    <w:rsid w:val="006113D8"/>
    <w:rsid w:val="006113F9"/>
    <w:rsid w:val="00613671"/>
    <w:rsid w:val="00614077"/>
    <w:rsid w:val="00616A7C"/>
    <w:rsid w:val="00621A8E"/>
    <w:rsid w:val="006239AD"/>
    <w:rsid w:val="0062413C"/>
    <w:rsid w:val="006248E2"/>
    <w:rsid w:val="00624B75"/>
    <w:rsid w:val="006255E5"/>
    <w:rsid w:val="00626CF1"/>
    <w:rsid w:val="00627F4C"/>
    <w:rsid w:val="00630F56"/>
    <w:rsid w:val="00632E82"/>
    <w:rsid w:val="00632ED0"/>
    <w:rsid w:val="0063346E"/>
    <w:rsid w:val="0063542C"/>
    <w:rsid w:val="006355BF"/>
    <w:rsid w:val="00637DF9"/>
    <w:rsid w:val="0064038D"/>
    <w:rsid w:val="00641633"/>
    <w:rsid w:val="00643F00"/>
    <w:rsid w:val="00644A28"/>
    <w:rsid w:val="006452B9"/>
    <w:rsid w:val="00645B76"/>
    <w:rsid w:val="0064647C"/>
    <w:rsid w:val="00647E4F"/>
    <w:rsid w:val="0065163B"/>
    <w:rsid w:val="0065347B"/>
    <w:rsid w:val="006535D9"/>
    <w:rsid w:val="00653935"/>
    <w:rsid w:val="006545AB"/>
    <w:rsid w:val="006569AE"/>
    <w:rsid w:val="00660672"/>
    <w:rsid w:val="00660C45"/>
    <w:rsid w:val="00661CA4"/>
    <w:rsid w:val="00662BB7"/>
    <w:rsid w:val="00662DB7"/>
    <w:rsid w:val="00663ADE"/>
    <w:rsid w:val="0066777D"/>
    <w:rsid w:val="00667A7D"/>
    <w:rsid w:val="006718B5"/>
    <w:rsid w:val="00671C9A"/>
    <w:rsid w:val="00672780"/>
    <w:rsid w:val="006749C1"/>
    <w:rsid w:val="00677BC7"/>
    <w:rsid w:val="00680DFF"/>
    <w:rsid w:val="00682754"/>
    <w:rsid w:val="00682EB2"/>
    <w:rsid w:val="0068342C"/>
    <w:rsid w:val="00683703"/>
    <w:rsid w:val="00684C03"/>
    <w:rsid w:val="00686DF9"/>
    <w:rsid w:val="006908EE"/>
    <w:rsid w:val="00694398"/>
    <w:rsid w:val="00695C9B"/>
    <w:rsid w:val="00695F9E"/>
    <w:rsid w:val="006A4C17"/>
    <w:rsid w:val="006A55AB"/>
    <w:rsid w:val="006A5A10"/>
    <w:rsid w:val="006B1A37"/>
    <w:rsid w:val="006B3EF3"/>
    <w:rsid w:val="006B408A"/>
    <w:rsid w:val="006B781F"/>
    <w:rsid w:val="006C1CFC"/>
    <w:rsid w:val="006C22AA"/>
    <w:rsid w:val="006C2871"/>
    <w:rsid w:val="006C3ABA"/>
    <w:rsid w:val="006D6F15"/>
    <w:rsid w:val="006E2487"/>
    <w:rsid w:val="006E7E75"/>
    <w:rsid w:val="006F06A1"/>
    <w:rsid w:val="006F2333"/>
    <w:rsid w:val="006F3052"/>
    <w:rsid w:val="006F55EB"/>
    <w:rsid w:val="006F5C30"/>
    <w:rsid w:val="006F7CF0"/>
    <w:rsid w:val="00700639"/>
    <w:rsid w:val="00701FFC"/>
    <w:rsid w:val="00702A58"/>
    <w:rsid w:val="007039D2"/>
    <w:rsid w:val="00703E8B"/>
    <w:rsid w:val="00704D25"/>
    <w:rsid w:val="00717FAA"/>
    <w:rsid w:val="007206B4"/>
    <w:rsid w:val="00721041"/>
    <w:rsid w:val="00721CA5"/>
    <w:rsid w:val="00721EA8"/>
    <w:rsid w:val="00722BF4"/>
    <w:rsid w:val="00723E2A"/>
    <w:rsid w:val="00724546"/>
    <w:rsid w:val="00731E01"/>
    <w:rsid w:val="00733355"/>
    <w:rsid w:val="007335BA"/>
    <w:rsid w:val="0073379F"/>
    <w:rsid w:val="007352DD"/>
    <w:rsid w:val="00735F4C"/>
    <w:rsid w:val="007378E0"/>
    <w:rsid w:val="00742005"/>
    <w:rsid w:val="00742046"/>
    <w:rsid w:val="0074255A"/>
    <w:rsid w:val="007438A8"/>
    <w:rsid w:val="00744FD4"/>
    <w:rsid w:val="00751011"/>
    <w:rsid w:val="0075111D"/>
    <w:rsid w:val="007516C2"/>
    <w:rsid w:val="0075188C"/>
    <w:rsid w:val="0075194D"/>
    <w:rsid w:val="00753A28"/>
    <w:rsid w:val="00754FE0"/>
    <w:rsid w:val="007561A3"/>
    <w:rsid w:val="00756E64"/>
    <w:rsid w:val="0076270B"/>
    <w:rsid w:val="007650F8"/>
    <w:rsid w:val="00766A99"/>
    <w:rsid w:val="00767B51"/>
    <w:rsid w:val="00772FB9"/>
    <w:rsid w:val="007738A8"/>
    <w:rsid w:val="00775323"/>
    <w:rsid w:val="00780CF8"/>
    <w:rsid w:val="00782448"/>
    <w:rsid w:val="007861D7"/>
    <w:rsid w:val="00786C5F"/>
    <w:rsid w:val="00787A8C"/>
    <w:rsid w:val="00791F59"/>
    <w:rsid w:val="007947CB"/>
    <w:rsid w:val="00794CA5"/>
    <w:rsid w:val="0079630F"/>
    <w:rsid w:val="0079773D"/>
    <w:rsid w:val="007A10D4"/>
    <w:rsid w:val="007A2955"/>
    <w:rsid w:val="007A329C"/>
    <w:rsid w:val="007A4E57"/>
    <w:rsid w:val="007B0C7A"/>
    <w:rsid w:val="007B2835"/>
    <w:rsid w:val="007B2970"/>
    <w:rsid w:val="007B2DA8"/>
    <w:rsid w:val="007B41E4"/>
    <w:rsid w:val="007B46C1"/>
    <w:rsid w:val="007B4833"/>
    <w:rsid w:val="007B7893"/>
    <w:rsid w:val="007C2EB2"/>
    <w:rsid w:val="007C3068"/>
    <w:rsid w:val="007C70B2"/>
    <w:rsid w:val="007D0761"/>
    <w:rsid w:val="007D12B8"/>
    <w:rsid w:val="007D2F06"/>
    <w:rsid w:val="007D4C80"/>
    <w:rsid w:val="007D6A85"/>
    <w:rsid w:val="007D7BBB"/>
    <w:rsid w:val="007E17D4"/>
    <w:rsid w:val="007E1A06"/>
    <w:rsid w:val="007E1ECA"/>
    <w:rsid w:val="007E3EA2"/>
    <w:rsid w:val="007E406F"/>
    <w:rsid w:val="007E5754"/>
    <w:rsid w:val="007E57F1"/>
    <w:rsid w:val="007E6685"/>
    <w:rsid w:val="007E78F2"/>
    <w:rsid w:val="007F1219"/>
    <w:rsid w:val="007F2106"/>
    <w:rsid w:val="007F3942"/>
    <w:rsid w:val="007F4709"/>
    <w:rsid w:val="007F480E"/>
    <w:rsid w:val="007F5287"/>
    <w:rsid w:val="00801D11"/>
    <w:rsid w:val="00807F08"/>
    <w:rsid w:val="00810DC8"/>
    <w:rsid w:val="0081130A"/>
    <w:rsid w:val="00813A47"/>
    <w:rsid w:val="00815270"/>
    <w:rsid w:val="00815D48"/>
    <w:rsid w:val="00816F2D"/>
    <w:rsid w:val="00817F72"/>
    <w:rsid w:val="0082201F"/>
    <w:rsid w:val="00822030"/>
    <w:rsid w:val="008237E0"/>
    <w:rsid w:val="00824467"/>
    <w:rsid w:val="0082591E"/>
    <w:rsid w:val="008259D4"/>
    <w:rsid w:val="0082619D"/>
    <w:rsid w:val="00826764"/>
    <w:rsid w:val="00827740"/>
    <w:rsid w:val="00832109"/>
    <w:rsid w:val="008336E1"/>
    <w:rsid w:val="0083658E"/>
    <w:rsid w:val="00837BD1"/>
    <w:rsid w:val="00841D29"/>
    <w:rsid w:val="00841F72"/>
    <w:rsid w:val="00842365"/>
    <w:rsid w:val="008423A4"/>
    <w:rsid w:val="00846B90"/>
    <w:rsid w:val="00846E91"/>
    <w:rsid w:val="00847822"/>
    <w:rsid w:val="0085373B"/>
    <w:rsid w:val="00855421"/>
    <w:rsid w:val="0085702E"/>
    <w:rsid w:val="0086748E"/>
    <w:rsid w:val="00870ACA"/>
    <w:rsid w:val="00870C61"/>
    <w:rsid w:val="00872368"/>
    <w:rsid w:val="008746C3"/>
    <w:rsid w:val="00875348"/>
    <w:rsid w:val="00875570"/>
    <w:rsid w:val="0087596A"/>
    <w:rsid w:val="00875A10"/>
    <w:rsid w:val="00877882"/>
    <w:rsid w:val="00880266"/>
    <w:rsid w:val="00882CE7"/>
    <w:rsid w:val="008848C4"/>
    <w:rsid w:val="0089213B"/>
    <w:rsid w:val="00892A28"/>
    <w:rsid w:val="00894046"/>
    <w:rsid w:val="008A04EE"/>
    <w:rsid w:val="008A0978"/>
    <w:rsid w:val="008A240E"/>
    <w:rsid w:val="008A4C7E"/>
    <w:rsid w:val="008A5B4A"/>
    <w:rsid w:val="008A6FB4"/>
    <w:rsid w:val="008B05A5"/>
    <w:rsid w:val="008B33D4"/>
    <w:rsid w:val="008B3561"/>
    <w:rsid w:val="008B4A2B"/>
    <w:rsid w:val="008B4BC8"/>
    <w:rsid w:val="008B5A32"/>
    <w:rsid w:val="008B6B54"/>
    <w:rsid w:val="008B6C96"/>
    <w:rsid w:val="008B702B"/>
    <w:rsid w:val="008C28F8"/>
    <w:rsid w:val="008C62F5"/>
    <w:rsid w:val="008C67F3"/>
    <w:rsid w:val="008C6C8B"/>
    <w:rsid w:val="008C7F7A"/>
    <w:rsid w:val="008D00A0"/>
    <w:rsid w:val="008D0EE4"/>
    <w:rsid w:val="008D1AD3"/>
    <w:rsid w:val="008D1F26"/>
    <w:rsid w:val="008D20C7"/>
    <w:rsid w:val="008E2C67"/>
    <w:rsid w:val="008E3300"/>
    <w:rsid w:val="008E3A83"/>
    <w:rsid w:val="008E6F8C"/>
    <w:rsid w:val="008E7878"/>
    <w:rsid w:val="008F0325"/>
    <w:rsid w:val="008F0889"/>
    <w:rsid w:val="008F37E4"/>
    <w:rsid w:val="008F674B"/>
    <w:rsid w:val="008F6E64"/>
    <w:rsid w:val="008F6F55"/>
    <w:rsid w:val="0090092D"/>
    <w:rsid w:val="009009AA"/>
    <w:rsid w:val="00901C4B"/>
    <w:rsid w:val="00902A94"/>
    <w:rsid w:val="0090364F"/>
    <w:rsid w:val="00903AB5"/>
    <w:rsid w:val="0091083B"/>
    <w:rsid w:val="00913746"/>
    <w:rsid w:val="009139B5"/>
    <w:rsid w:val="009143C1"/>
    <w:rsid w:val="00915F34"/>
    <w:rsid w:val="0092011B"/>
    <w:rsid w:val="00922389"/>
    <w:rsid w:val="00922E17"/>
    <w:rsid w:val="009326CE"/>
    <w:rsid w:val="00932718"/>
    <w:rsid w:val="009342B6"/>
    <w:rsid w:val="009353D1"/>
    <w:rsid w:val="00935C8C"/>
    <w:rsid w:val="0093763B"/>
    <w:rsid w:val="00945759"/>
    <w:rsid w:val="00946FFB"/>
    <w:rsid w:val="0096038B"/>
    <w:rsid w:val="009603B3"/>
    <w:rsid w:val="00961E50"/>
    <w:rsid w:val="00962631"/>
    <w:rsid w:val="009628CC"/>
    <w:rsid w:val="00965BB2"/>
    <w:rsid w:val="00966151"/>
    <w:rsid w:val="009673EC"/>
    <w:rsid w:val="00970B0B"/>
    <w:rsid w:val="009724EF"/>
    <w:rsid w:val="009735B8"/>
    <w:rsid w:val="009745AA"/>
    <w:rsid w:val="009821EE"/>
    <w:rsid w:val="00982CC1"/>
    <w:rsid w:val="00983AE0"/>
    <w:rsid w:val="0098566C"/>
    <w:rsid w:val="00985DCF"/>
    <w:rsid w:val="00986AAF"/>
    <w:rsid w:val="00990BD4"/>
    <w:rsid w:val="009914B3"/>
    <w:rsid w:val="0099151A"/>
    <w:rsid w:val="00992579"/>
    <w:rsid w:val="009928A3"/>
    <w:rsid w:val="00993334"/>
    <w:rsid w:val="0099372C"/>
    <w:rsid w:val="00995557"/>
    <w:rsid w:val="00995D4A"/>
    <w:rsid w:val="009A2839"/>
    <w:rsid w:val="009B06C0"/>
    <w:rsid w:val="009B07D4"/>
    <w:rsid w:val="009B17D4"/>
    <w:rsid w:val="009B1F71"/>
    <w:rsid w:val="009B24C3"/>
    <w:rsid w:val="009B4C52"/>
    <w:rsid w:val="009B60DC"/>
    <w:rsid w:val="009B6930"/>
    <w:rsid w:val="009B6A7D"/>
    <w:rsid w:val="009B6FA8"/>
    <w:rsid w:val="009C0C93"/>
    <w:rsid w:val="009C2752"/>
    <w:rsid w:val="009C2C30"/>
    <w:rsid w:val="009C4B22"/>
    <w:rsid w:val="009C6297"/>
    <w:rsid w:val="009C7B51"/>
    <w:rsid w:val="009D275D"/>
    <w:rsid w:val="009D5166"/>
    <w:rsid w:val="009D6363"/>
    <w:rsid w:val="009E03BB"/>
    <w:rsid w:val="009E1A40"/>
    <w:rsid w:val="009E1CC9"/>
    <w:rsid w:val="009E483E"/>
    <w:rsid w:val="009E5487"/>
    <w:rsid w:val="009E5BC0"/>
    <w:rsid w:val="009F0D01"/>
    <w:rsid w:val="009F403B"/>
    <w:rsid w:val="009F44D7"/>
    <w:rsid w:val="009F5697"/>
    <w:rsid w:val="009F6FFF"/>
    <w:rsid w:val="00A003BB"/>
    <w:rsid w:val="00A01F53"/>
    <w:rsid w:val="00A04E0B"/>
    <w:rsid w:val="00A11E9F"/>
    <w:rsid w:val="00A1240B"/>
    <w:rsid w:val="00A12AE2"/>
    <w:rsid w:val="00A13D28"/>
    <w:rsid w:val="00A174DA"/>
    <w:rsid w:val="00A2067A"/>
    <w:rsid w:val="00A27AFF"/>
    <w:rsid w:val="00A3307D"/>
    <w:rsid w:val="00A33886"/>
    <w:rsid w:val="00A34BF0"/>
    <w:rsid w:val="00A366BE"/>
    <w:rsid w:val="00A40F7D"/>
    <w:rsid w:val="00A414CC"/>
    <w:rsid w:val="00A41D77"/>
    <w:rsid w:val="00A4759B"/>
    <w:rsid w:val="00A47862"/>
    <w:rsid w:val="00A47ABF"/>
    <w:rsid w:val="00A507F0"/>
    <w:rsid w:val="00A510D3"/>
    <w:rsid w:val="00A52721"/>
    <w:rsid w:val="00A57273"/>
    <w:rsid w:val="00A625A4"/>
    <w:rsid w:val="00A6471C"/>
    <w:rsid w:val="00A64874"/>
    <w:rsid w:val="00A6578A"/>
    <w:rsid w:val="00A66F88"/>
    <w:rsid w:val="00A70AFA"/>
    <w:rsid w:val="00A76239"/>
    <w:rsid w:val="00A768EC"/>
    <w:rsid w:val="00A803FB"/>
    <w:rsid w:val="00A806FA"/>
    <w:rsid w:val="00A80FD1"/>
    <w:rsid w:val="00A83F19"/>
    <w:rsid w:val="00A84DAF"/>
    <w:rsid w:val="00A86FCF"/>
    <w:rsid w:val="00A875D1"/>
    <w:rsid w:val="00A90228"/>
    <w:rsid w:val="00A92358"/>
    <w:rsid w:val="00A929DD"/>
    <w:rsid w:val="00A92BBC"/>
    <w:rsid w:val="00A946FD"/>
    <w:rsid w:val="00A94900"/>
    <w:rsid w:val="00A9655F"/>
    <w:rsid w:val="00A96761"/>
    <w:rsid w:val="00A97560"/>
    <w:rsid w:val="00AA448C"/>
    <w:rsid w:val="00AA53CB"/>
    <w:rsid w:val="00AA621B"/>
    <w:rsid w:val="00AB0D3F"/>
    <w:rsid w:val="00AB0DAD"/>
    <w:rsid w:val="00AB14B2"/>
    <w:rsid w:val="00AB403B"/>
    <w:rsid w:val="00AB5D02"/>
    <w:rsid w:val="00AC07ED"/>
    <w:rsid w:val="00AC09C4"/>
    <w:rsid w:val="00AC70E7"/>
    <w:rsid w:val="00AD1284"/>
    <w:rsid w:val="00AD1C25"/>
    <w:rsid w:val="00AD239F"/>
    <w:rsid w:val="00AD4400"/>
    <w:rsid w:val="00AD5C59"/>
    <w:rsid w:val="00AE304C"/>
    <w:rsid w:val="00AE3327"/>
    <w:rsid w:val="00AE3C51"/>
    <w:rsid w:val="00AF015C"/>
    <w:rsid w:val="00AF103E"/>
    <w:rsid w:val="00AF1708"/>
    <w:rsid w:val="00AF1BAC"/>
    <w:rsid w:val="00AF32E7"/>
    <w:rsid w:val="00AF43E3"/>
    <w:rsid w:val="00AF4B7E"/>
    <w:rsid w:val="00AF4EEA"/>
    <w:rsid w:val="00AF639A"/>
    <w:rsid w:val="00AF7EFD"/>
    <w:rsid w:val="00B0004B"/>
    <w:rsid w:val="00B00136"/>
    <w:rsid w:val="00B00F2B"/>
    <w:rsid w:val="00B03506"/>
    <w:rsid w:val="00B05873"/>
    <w:rsid w:val="00B05D1E"/>
    <w:rsid w:val="00B07714"/>
    <w:rsid w:val="00B13783"/>
    <w:rsid w:val="00B158B3"/>
    <w:rsid w:val="00B15E3F"/>
    <w:rsid w:val="00B16369"/>
    <w:rsid w:val="00B17BF7"/>
    <w:rsid w:val="00B21442"/>
    <w:rsid w:val="00B215E3"/>
    <w:rsid w:val="00B22E1E"/>
    <w:rsid w:val="00B25E80"/>
    <w:rsid w:val="00B3355B"/>
    <w:rsid w:val="00B34083"/>
    <w:rsid w:val="00B36ECA"/>
    <w:rsid w:val="00B40F22"/>
    <w:rsid w:val="00B42ED2"/>
    <w:rsid w:val="00B43532"/>
    <w:rsid w:val="00B43E8B"/>
    <w:rsid w:val="00B44C1B"/>
    <w:rsid w:val="00B45145"/>
    <w:rsid w:val="00B45319"/>
    <w:rsid w:val="00B45A80"/>
    <w:rsid w:val="00B4704A"/>
    <w:rsid w:val="00B501FD"/>
    <w:rsid w:val="00B52B66"/>
    <w:rsid w:val="00B56449"/>
    <w:rsid w:val="00B57367"/>
    <w:rsid w:val="00B574AC"/>
    <w:rsid w:val="00B60032"/>
    <w:rsid w:val="00B6287A"/>
    <w:rsid w:val="00B62CD7"/>
    <w:rsid w:val="00B65850"/>
    <w:rsid w:val="00B67C60"/>
    <w:rsid w:val="00B67EAF"/>
    <w:rsid w:val="00B717D4"/>
    <w:rsid w:val="00B71D9D"/>
    <w:rsid w:val="00B7320F"/>
    <w:rsid w:val="00B73F27"/>
    <w:rsid w:val="00B77394"/>
    <w:rsid w:val="00B83EDC"/>
    <w:rsid w:val="00B849B0"/>
    <w:rsid w:val="00B86D18"/>
    <w:rsid w:val="00B907F9"/>
    <w:rsid w:val="00B90E78"/>
    <w:rsid w:val="00B912AF"/>
    <w:rsid w:val="00B92613"/>
    <w:rsid w:val="00B9353C"/>
    <w:rsid w:val="00B93DB9"/>
    <w:rsid w:val="00B93F6F"/>
    <w:rsid w:val="00B94675"/>
    <w:rsid w:val="00B962F8"/>
    <w:rsid w:val="00B967D3"/>
    <w:rsid w:val="00B97429"/>
    <w:rsid w:val="00BA1953"/>
    <w:rsid w:val="00BA22A0"/>
    <w:rsid w:val="00BA280D"/>
    <w:rsid w:val="00BA626C"/>
    <w:rsid w:val="00BB0E02"/>
    <w:rsid w:val="00BB1A03"/>
    <w:rsid w:val="00BB1DE8"/>
    <w:rsid w:val="00BB21E3"/>
    <w:rsid w:val="00BB47FC"/>
    <w:rsid w:val="00BB4DD3"/>
    <w:rsid w:val="00BB5AFD"/>
    <w:rsid w:val="00BB62FA"/>
    <w:rsid w:val="00BB699C"/>
    <w:rsid w:val="00BB74BE"/>
    <w:rsid w:val="00BB7788"/>
    <w:rsid w:val="00BB79D1"/>
    <w:rsid w:val="00BC258D"/>
    <w:rsid w:val="00BC5449"/>
    <w:rsid w:val="00BC5AA0"/>
    <w:rsid w:val="00BC6821"/>
    <w:rsid w:val="00BD1EDA"/>
    <w:rsid w:val="00BE11F4"/>
    <w:rsid w:val="00BE1958"/>
    <w:rsid w:val="00BE643D"/>
    <w:rsid w:val="00BE70DD"/>
    <w:rsid w:val="00BE7477"/>
    <w:rsid w:val="00BE7CF7"/>
    <w:rsid w:val="00BF1051"/>
    <w:rsid w:val="00BF1F10"/>
    <w:rsid w:val="00BF2151"/>
    <w:rsid w:val="00BF2273"/>
    <w:rsid w:val="00BF4609"/>
    <w:rsid w:val="00BF7C44"/>
    <w:rsid w:val="00C015FC"/>
    <w:rsid w:val="00C01965"/>
    <w:rsid w:val="00C05F2F"/>
    <w:rsid w:val="00C0601F"/>
    <w:rsid w:val="00C07671"/>
    <w:rsid w:val="00C10401"/>
    <w:rsid w:val="00C10C54"/>
    <w:rsid w:val="00C11C39"/>
    <w:rsid w:val="00C124DC"/>
    <w:rsid w:val="00C13D64"/>
    <w:rsid w:val="00C154DD"/>
    <w:rsid w:val="00C16DDD"/>
    <w:rsid w:val="00C173C6"/>
    <w:rsid w:val="00C17562"/>
    <w:rsid w:val="00C20250"/>
    <w:rsid w:val="00C21138"/>
    <w:rsid w:val="00C21C1F"/>
    <w:rsid w:val="00C23559"/>
    <w:rsid w:val="00C2437C"/>
    <w:rsid w:val="00C248C3"/>
    <w:rsid w:val="00C31960"/>
    <w:rsid w:val="00C357BF"/>
    <w:rsid w:val="00C3680E"/>
    <w:rsid w:val="00C42212"/>
    <w:rsid w:val="00C42A24"/>
    <w:rsid w:val="00C459CD"/>
    <w:rsid w:val="00C463C7"/>
    <w:rsid w:val="00C47B63"/>
    <w:rsid w:val="00C47B6F"/>
    <w:rsid w:val="00C55AA4"/>
    <w:rsid w:val="00C5673F"/>
    <w:rsid w:val="00C63736"/>
    <w:rsid w:val="00C63C68"/>
    <w:rsid w:val="00C64DEB"/>
    <w:rsid w:val="00C71167"/>
    <w:rsid w:val="00C72F47"/>
    <w:rsid w:val="00C744BD"/>
    <w:rsid w:val="00C7505D"/>
    <w:rsid w:val="00C75669"/>
    <w:rsid w:val="00C777F4"/>
    <w:rsid w:val="00C80148"/>
    <w:rsid w:val="00C8098D"/>
    <w:rsid w:val="00C823B4"/>
    <w:rsid w:val="00C83DA3"/>
    <w:rsid w:val="00C84A10"/>
    <w:rsid w:val="00C85AEF"/>
    <w:rsid w:val="00C86108"/>
    <w:rsid w:val="00C876FB"/>
    <w:rsid w:val="00C9100B"/>
    <w:rsid w:val="00C92ACE"/>
    <w:rsid w:val="00C92C5A"/>
    <w:rsid w:val="00C94886"/>
    <w:rsid w:val="00C94DB2"/>
    <w:rsid w:val="00C956F8"/>
    <w:rsid w:val="00C9761B"/>
    <w:rsid w:val="00CA1091"/>
    <w:rsid w:val="00CA287F"/>
    <w:rsid w:val="00CA2F7D"/>
    <w:rsid w:val="00CA320D"/>
    <w:rsid w:val="00CA4C16"/>
    <w:rsid w:val="00CA5742"/>
    <w:rsid w:val="00CA5C32"/>
    <w:rsid w:val="00CA64CB"/>
    <w:rsid w:val="00CA752A"/>
    <w:rsid w:val="00CB1838"/>
    <w:rsid w:val="00CB31D6"/>
    <w:rsid w:val="00CB3969"/>
    <w:rsid w:val="00CB42CA"/>
    <w:rsid w:val="00CB72E9"/>
    <w:rsid w:val="00CB7C5B"/>
    <w:rsid w:val="00CC61EF"/>
    <w:rsid w:val="00CC7B72"/>
    <w:rsid w:val="00CD180D"/>
    <w:rsid w:val="00CD1F2C"/>
    <w:rsid w:val="00CD2D92"/>
    <w:rsid w:val="00CD2F33"/>
    <w:rsid w:val="00CD5769"/>
    <w:rsid w:val="00CD5820"/>
    <w:rsid w:val="00CD64EA"/>
    <w:rsid w:val="00CD6984"/>
    <w:rsid w:val="00CD7713"/>
    <w:rsid w:val="00CE1921"/>
    <w:rsid w:val="00CE1F9E"/>
    <w:rsid w:val="00CE46F2"/>
    <w:rsid w:val="00CE5A9D"/>
    <w:rsid w:val="00CE7DE9"/>
    <w:rsid w:val="00CF18F5"/>
    <w:rsid w:val="00CF1961"/>
    <w:rsid w:val="00CF1F78"/>
    <w:rsid w:val="00CF23BF"/>
    <w:rsid w:val="00CF325A"/>
    <w:rsid w:val="00CF5B4E"/>
    <w:rsid w:val="00CF60FF"/>
    <w:rsid w:val="00CF6F92"/>
    <w:rsid w:val="00CF752F"/>
    <w:rsid w:val="00D0211D"/>
    <w:rsid w:val="00D02828"/>
    <w:rsid w:val="00D047CA"/>
    <w:rsid w:val="00D04C45"/>
    <w:rsid w:val="00D05490"/>
    <w:rsid w:val="00D0784D"/>
    <w:rsid w:val="00D112E6"/>
    <w:rsid w:val="00D16067"/>
    <w:rsid w:val="00D177E0"/>
    <w:rsid w:val="00D20A86"/>
    <w:rsid w:val="00D24EE1"/>
    <w:rsid w:val="00D267B1"/>
    <w:rsid w:val="00D31880"/>
    <w:rsid w:val="00D342DF"/>
    <w:rsid w:val="00D421E6"/>
    <w:rsid w:val="00D43AAA"/>
    <w:rsid w:val="00D4505E"/>
    <w:rsid w:val="00D5009A"/>
    <w:rsid w:val="00D502C5"/>
    <w:rsid w:val="00D50CE3"/>
    <w:rsid w:val="00D50E2B"/>
    <w:rsid w:val="00D51D6F"/>
    <w:rsid w:val="00D51DFB"/>
    <w:rsid w:val="00D52166"/>
    <w:rsid w:val="00D552FE"/>
    <w:rsid w:val="00D5789D"/>
    <w:rsid w:val="00D620D9"/>
    <w:rsid w:val="00D6307C"/>
    <w:rsid w:val="00D632BF"/>
    <w:rsid w:val="00D63A6D"/>
    <w:rsid w:val="00D642AD"/>
    <w:rsid w:val="00D64892"/>
    <w:rsid w:val="00D64AF0"/>
    <w:rsid w:val="00D65035"/>
    <w:rsid w:val="00D65DC0"/>
    <w:rsid w:val="00D66A01"/>
    <w:rsid w:val="00D67BE1"/>
    <w:rsid w:val="00D70A67"/>
    <w:rsid w:val="00D70E2D"/>
    <w:rsid w:val="00D71FA8"/>
    <w:rsid w:val="00D7332A"/>
    <w:rsid w:val="00D7334E"/>
    <w:rsid w:val="00D7428F"/>
    <w:rsid w:val="00D762B7"/>
    <w:rsid w:val="00D76E47"/>
    <w:rsid w:val="00D8167F"/>
    <w:rsid w:val="00D81981"/>
    <w:rsid w:val="00D850D8"/>
    <w:rsid w:val="00D9071C"/>
    <w:rsid w:val="00D91761"/>
    <w:rsid w:val="00D93940"/>
    <w:rsid w:val="00D944F5"/>
    <w:rsid w:val="00D95F4B"/>
    <w:rsid w:val="00D96FEA"/>
    <w:rsid w:val="00D97393"/>
    <w:rsid w:val="00D9785B"/>
    <w:rsid w:val="00D97B79"/>
    <w:rsid w:val="00DA3BBC"/>
    <w:rsid w:val="00DA4F0B"/>
    <w:rsid w:val="00DA536E"/>
    <w:rsid w:val="00DA5D6D"/>
    <w:rsid w:val="00DB30BD"/>
    <w:rsid w:val="00DB331F"/>
    <w:rsid w:val="00DB39A0"/>
    <w:rsid w:val="00DB44D0"/>
    <w:rsid w:val="00DB57BE"/>
    <w:rsid w:val="00DB6D13"/>
    <w:rsid w:val="00DC1035"/>
    <w:rsid w:val="00DC226D"/>
    <w:rsid w:val="00DC4C38"/>
    <w:rsid w:val="00DC7F5D"/>
    <w:rsid w:val="00DD2819"/>
    <w:rsid w:val="00DD2E7D"/>
    <w:rsid w:val="00DD39D9"/>
    <w:rsid w:val="00DD7107"/>
    <w:rsid w:val="00DE1CE2"/>
    <w:rsid w:val="00DE31DF"/>
    <w:rsid w:val="00DE37C7"/>
    <w:rsid w:val="00DE3973"/>
    <w:rsid w:val="00DE4316"/>
    <w:rsid w:val="00DE4A70"/>
    <w:rsid w:val="00DE4B4E"/>
    <w:rsid w:val="00DE5423"/>
    <w:rsid w:val="00DE55F5"/>
    <w:rsid w:val="00DE581F"/>
    <w:rsid w:val="00DE5ECA"/>
    <w:rsid w:val="00DE613F"/>
    <w:rsid w:val="00DE724E"/>
    <w:rsid w:val="00DE788C"/>
    <w:rsid w:val="00DF17DB"/>
    <w:rsid w:val="00DF1D21"/>
    <w:rsid w:val="00DF215D"/>
    <w:rsid w:val="00DF5FA3"/>
    <w:rsid w:val="00DF792A"/>
    <w:rsid w:val="00E00DC8"/>
    <w:rsid w:val="00E019DC"/>
    <w:rsid w:val="00E02E26"/>
    <w:rsid w:val="00E030D6"/>
    <w:rsid w:val="00E04178"/>
    <w:rsid w:val="00E0715F"/>
    <w:rsid w:val="00E11EB7"/>
    <w:rsid w:val="00E12C6C"/>
    <w:rsid w:val="00E13455"/>
    <w:rsid w:val="00E140E6"/>
    <w:rsid w:val="00E164F8"/>
    <w:rsid w:val="00E17A69"/>
    <w:rsid w:val="00E21455"/>
    <w:rsid w:val="00E22D00"/>
    <w:rsid w:val="00E25671"/>
    <w:rsid w:val="00E260BB"/>
    <w:rsid w:val="00E345ED"/>
    <w:rsid w:val="00E35E71"/>
    <w:rsid w:val="00E37CB5"/>
    <w:rsid w:val="00E408C6"/>
    <w:rsid w:val="00E41535"/>
    <w:rsid w:val="00E4439A"/>
    <w:rsid w:val="00E457D4"/>
    <w:rsid w:val="00E51B38"/>
    <w:rsid w:val="00E51CE5"/>
    <w:rsid w:val="00E53E92"/>
    <w:rsid w:val="00E61C09"/>
    <w:rsid w:val="00E6529F"/>
    <w:rsid w:val="00E6590F"/>
    <w:rsid w:val="00E72D68"/>
    <w:rsid w:val="00E733DB"/>
    <w:rsid w:val="00E74D54"/>
    <w:rsid w:val="00E765C2"/>
    <w:rsid w:val="00E7702C"/>
    <w:rsid w:val="00E77552"/>
    <w:rsid w:val="00E852F2"/>
    <w:rsid w:val="00E854DC"/>
    <w:rsid w:val="00E85C65"/>
    <w:rsid w:val="00E85E17"/>
    <w:rsid w:val="00E86BAD"/>
    <w:rsid w:val="00E86DC0"/>
    <w:rsid w:val="00E8723C"/>
    <w:rsid w:val="00E91454"/>
    <w:rsid w:val="00E914DF"/>
    <w:rsid w:val="00E94668"/>
    <w:rsid w:val="00E950A9"/>
    <w:rsid w:val="00E957E5"/>
    <w:rsid w:val="00E95CA2"/>
    <w:rsid w:val="00EA348F"/>
    <w:rsid w:val="00EA7787"/>
    <w:rsid w:val="00EA7F89"/>
    <w:rsid w:val="00EB3DEB"/>
    <w:rsid w:val="00EB6153"/>
    <w:rsid w:val="00EC0D59"/>
    <w:rsid w:val="00EC17D3"/>
    <w:rsid w:val="00EC21F6"/>
    <w:rsid w:val="00EC5916"/>
    <w:rsid w:val="00EC72CC"/>
    <w:rsid w:val="00EC7780"/>
    <w:rsid w:val="00ED2F66"/>
    <w:rsid w:val="00ED354C"/>
    <w:rsid w:val="00ED78E6"/>
    <w:rsid w:val="00EE054E"/>
    <w:rsid w:val="00EE0A69"/>
    <w:rsid w:val="00EE0E69"/>
    <w:rsid w:val="00EE292A"/>
    <w:rsid w:val="00EE38EB"/>
    <w:rsid w:val="00EE7403"/>
    <w:rsid w:val="00EF06CF"/>
    <w:rsid w:val="00EF7022"/>
    <w:rsid w:val="00EF7311"/>
    <w:rsid w:val="00EF75CF"/>
    <w:rsid w:val="00EF7767"/>
    <w:rsid w:val="00EF7A77"/>
    <w:rsid w:val="00F02651"/>
    <w:rsid w:val="00F02BD4"/>
    <w:rsid w:val="00F04ED9"/>
    <w:rsid w:val="00F057F5"/>
    <w:rsid w:val="00F07E16"/>
    <w:rsid w:val="00F07F05"/>
    <w:rsid w:val="00F10005"/>
    <w:rsid w:val="00F10D80"/>
    <w:rsid w:val="00F11C89"/>
    <w:rsid w:val="00F133AA"/>
    <w:rsid w:val="00F1457A"/>
    <w:rsid w:val="00F14B22"/>
    <w:rsid w:val="00F22CFD"/>
    <w:rsid w:val="00F231E8"/>
    <w:rsid w:val="00F24444"/>
    <w:rsid w:val="00F26E4A"/>
    <w:rsid w:val="00F26E78"/>
    <w:rsid w:val="00F276B7"/>
    <w:rsid w:val="00F3054B"/>
    <w:rsid w:val="00F3223A"/>
    <w:rsid w:val="00F32548"/>
    <w:rsid w:val="00F32883"/>
    <w:rsid w:val="00F36AD2"/>
    <w:rsid w:val="00F40DDE"/>
    <w:rsid w:val="00F41B3F"/>
    <w:rsid w:val="00F41E29"/>
    <w:rsid w:val="00F463C2"/>
    <w:rsid w:val="00F4673E"/>
    <w:rsid w:val="00F511D4"/>
    <w:rsid w:val="00F52404"/>
    <w:rsid w:val="00F54691"/>
    <w:rsid w:val="00F57306"/>
    <w:rsid w:val="00F5730D"/>
    <w:rsid w:val="00F60592"/>
    <w:rsid w:val="00F61E79"/>
    <w:rsid w:val="00F639F2"/>
    <w:rsid w:val="00F63FC9"/>
    <w:rsid w:val="00F65CEA"/>
    <w:rsid w:val="00F66EED"/>
    <w:rsid w:val="00F67EEB"/>
    <w:rsid w:val="00F67FF7"/>
    <w:rsid w:val="00F70330"/>
    <w:rsid w:val="00F71EE7"/>
    <w:rsid w:val="00F7398A"/>
    <w:rsid w:val="00F7640B"/>
    <w:rsid w:val="00F779AA"/>
    <w:rsid w:val="00F80027"/>
    <w:rsid w:val="00F804BB"/>
    <w:rsid w:val="00F8154C"/>
    <w:rsid w:val="00F842D8"/>
    <w:rsid w:val="00F84D02"/>
    <w:rsid w:val="00F91095"/>
    <w:rsid w:val="00F934C9"/>
    <w:rsid w:val="00F94215"/>
    <w:rsid w:val="00FA0C2B"/>
    <w:rsid w:val="00FA10F7"/>
    <w:rsid w:val="00FA27FA"/>
    <w:rsid w:val="00FA6647"/>
    <w:rsid w:val="00FA6792"/>
    <w:rsid w:val="00FA72D2"/>
    <w:rsid w:val="00FB0CD5"/>
    <w:rsid w:val="00FB1EE8"/>
    <w:rsid w:val="00FB3063"/>
    <w:rsid w:val="00FB3D97"/>
    <w:rsid w:val="00FB432A"/>
    <w:rsid w:val="00FB50AB"/>
    <w:rsid w:val="00FB75C9"/>
    <w:rsid w:val="00FC2E3F"/>
    <w:rsid w:val="00FC399E"/>
    <w:rsid w:val="00FC72BE"/>
    <w:rsid w:val="00FD1E1C"/>
    <w:rsid w:val="00FD3F28"/>
    <w:rsid w:val="00FD5A1B"/>
    <w:rsid w:val="00FD67EA"/>
    <w:rsid w:val="00FD790A"/>
    <w:rsid w:val="00FE01D4"/>
    <w:rsid w:val="00FE10F4"/>
    <w:rsid w:val="00FE358B"/>
    <w:rsid w:val="00FE4E49"/>
    <w:rsid w:val="00FE709C"/>
    <w:rsid w:val="00FE76E6"/>
    <w:rsid w:val="00FF01B2"/>
    <w:rsid w:val="00FF26DE"/>
    <w:rsid w:val="00FF3D00"/>
    <w:rsid w:val="00FF3E61"/>
    <w:rsid w:val="00FF5072"/>
    <w:rsid w:val="00FF61BE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9BE26D"/>
  <w15:docId w15:val="{30A083A9-E0A7-834D-8FFE-DAD0D3AA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19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3D0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C0C9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421E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421E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rsuspensio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/Volumes/BMR%20Server%20Shared/Press%20Releases/www.bmrsuspension.com/%3fpage=pressrelea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es@bmrsuspens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BMR Fabrication Inc.</Company>
  <LinksUpToDate>false</LinksUpToDate>
  <CharactersWithSpaces>1886</CharactersWithSpaces>
  <SharedDoc>false</SharedDoc>
  <HLinks>
    <vt:vector size="12" baseType="variant">
      <vt:variant>
        <vt:i4>8126555</vt:i4>
      </vt:variant>
      <vt:variant>
        <vt:i4>3</vt:i4>
      </vt:variant>
      <vt:variant>
        <vt:i4>0</vt:i4>
      </vt:variant>
      <vt:variant>
        <vt:i4>5</vt:i4>
      </vt:variant>
      <vt:variant>
        <vt:lpwstr>mailto:sales@bmrsuspension.com</vt:lpwstr>
      </vt:variant>
      <vt:variant>
        <vt:lpwstr/>
      </vt:variant>
      <vt:variant>
        <vt:i4>4063288</vt:i4>
      </vt:variant>
      <vt:variant>
        <vt:i4>0</vt:i4>
      </vt:variant>
      <vt:variant>
        <vt:i4>0</vt:i4>
      </vt:variant>
      <vt:variant>
        <vt:i4>5</vt:i4>
      </vt:variant>
      <vt:variant>
        <vt:lpwstr>http://www.bmrfabrication.com/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Current User</dc:creator>
  <cp:lastModifiedBy>jonathan cutler</cp:lastModifiedBy>
  <cp:revision>2</cp:revision>
  <cp:lastPrinted>2020-04-03T16:49:00Z</cp:lastPrinted>
  <dcterms:created xsi:type="dcterms:W3CDTF">2023-07-13T20:19:00Z</dcterms:created>
  <dcterms:modified xsi:type="dcterms:W3CDTF">2023-07-13T20:19:00Z</dcterms:modified>
</cp:coreProperties>
</file>